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47C866" w14:textId="77777777" w:rsidR="00920E07" w:rsidRDefault="00920E07"/>
    <w:p w14:paraId="56B4DACA" w14:textId="77777777" w:rsidR="00AB1B58" w:rsidRDefault="00AB1B58"/>
    <w:p w14:paraId="22F99EF6" w14:textId="77777777" w:rsidR="00AB1B58" w:rsidRDefault="00AB1B58"/>
    <w:p w14:paraId="7D8CDBF5" w14:textId="77777777" w:rsidR="00AB1B58" w:rsidRDefault="00AB1B58"/>
    <w:p w14:paraId="555B5C91" w14:textId="77777777" w:rsidR="00AB1B58" w:rsidRDefault="00AB1B58"/>
    <w:p w14:paraId="3571EC90" w14:textId="77777777" w:rsidR="00AB1B58" w:rsidRDefault="00AB1B58"/>
    <w:p w14:paraId="396302A9" w14:textId="77777777" w:rsidR="00AB1B58" w:rsidRDefault="00AB1B58"/>
    <w:p w14:paraId="442FA4A1" w14:textId="77777777" w:rsidR="00AB1B58" w:rsidRDefault="00AB1B58"/>
    <w:p w14:paraId="062B7DAD" w14:textId="77777777" w:rsidR="00AB1B58" w:rsidRDefault="00AB1B58"/>
    <w:p w14:paraId="67CBA3CB" w14:textId="77777777" w:rsidR="00AB1B58" w:rsidRDefault="00AB1B58"/>
    <w:p w14:paraId="599E14CD" w14:textId="77777777" w:rsidR="00AB1B58" w:rsidRDefault="00AB1B58"/>
    <w:p w14:paraId="7099FFCD" w14:textId="77777777" w:rsidR="00AB1B58" w:rsidRDefault="00AB1B58"/>
    <w:p w14:paraId="4E2F3F83" w14:textId="77777777" w:rsidR="00AB1B58" w:rsidRDefault="00AB1B58"/>
    <w:p w14:paraId="116DA99B" w14:textId="77777777" w:rsidR="00AB1B58" w:rsidRDefault="00AB1B58"/>
    <w:p w14:paraId="7DE8D0EE" w14:textId="2DA7A0DA" w:rsidR="00FA2CB7" w:rsidRPr="00FA2CB7" w:rsidRDefault="002B4866" w:rsidP="00FA2CB7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Schválený</w:t>
      </w:r>
      <w:r w:rsidR="00FA2CB7" w:rsidRPr="00FA2CB7">
        <w:rPr>
          <w:b/>
          <w:bCs/>
          <w:sz w:val="52"/>
          <w:szCs w:val="52"/>
        </w:rPr>
        <w:t xml:space="preserve"> rozpoč</w:t>
      </w:r>
      <w:r>
        <w:rPr>
          <w:b/>
          <w:bCs/>
          <w:sz w:val="52"/>
          <w:szCs w:val="52"/>
        </w:rPr>
        <w:t>et</w:t>
      </w:r>
      <w:r w:rsidR="00FA2CB7" w:rsidRPr="00FA2CB7">
        <w:rPr>
          <w:b/>
          <w:bCs/>
          <w:sz w:val="52"/>
          <w:szCs w:val="52"/>
        </w:rPr>
        <w:t xml:space="preserve"> na rok</w:t>
      </w:r>
      <w:r>
        <w:rPr>
          <w:b/>
          <w:bCs/>
          <w:sz w:val="52"/>
          <w:szCs w:val="52"/>
        </w:rPr>
        <w:t>y</w:t>
      </w:r>
      <w:r w:rsidR="00FA2CB7" w:rsidRPr="00FA2CB7">
        <w:rPr>
          <w:b/>
          <w:bCs/>
          <w:sz w:val="52"/>
          <w:szCs w:val="52"/>
        </w:rPr>
        <w:t xml:space="preserve"> 202</w:t>
      </w:r>
      <w:r w:rsidR="00C63610">
        <w:rPr>
          <w:b/>
          <w:bCs/>
          <w:sz w:val="52"/>
          <w:szCs w:val="52"/>
        </w:rPr>
        <w:t>6</w:t>
      </w:r>
      <w:r w:rsidR="00FA2CB7" w:rsidRPr="00FA2CB7">
        <w:rPr>
          <w:b/>
          <w:bCs/>
          <w:sz w:val="52"/>
          <w:szCs w:val="52"/>
        </w:rPr>
        <w:t>-20</w:t>
      </w:r>
      <w:r w:rsidR="00D52E52">
        <w:rPr>
          <w:b/>
          <w:bCs/>
          <w:sz w:val="52"/>
          <w:szCs w:val="52"/>
        </w:rPr>
        <w:t>2</w:t>
      </w:r>
      <w:r w:rsidR="00C63610">
        <w:rPr>
          <w:b/>
          <w:bCs/>
          <w:sz w:val="52"/>
          <w:szCs w:val="52"/>
        </w:rPr>
        <w:t>8</w:t>
      </w:r>
    </w:p>
    <w:p w14:paraId="08B4D5A7" w14:textId="77777777" w:rsidR="00AB1B58" w:rsidRDefault="00AB1B58"/>
    <w:p w14:paraId="5277196F" w14:textId="77777777" w:rsidR="00AB1B58" w:rsidRDefault="00AB1B58"/>
    <w:p w14:paraId="29766671" w14:textId="77777777" w:rsidR="00AB1B58" w:rsidRDefault="00AB1B58"/>
    <w:p w14:paraId="6CB656E5" w14:textId="77777777" w:rsidR="00AB1B58" w:rsidRDefault="00AB1B58"/>
    <w:p w14:paraId="1F1D3F83" w14:textId="77777777" w:rsidR="00AB1B58" w:rsidRDefault="00AB1B58"/>
    <w:p w14:paraId="4DDF1C8E" w14:textId="77777777" w:rsidR="00AB1B58" w:rsidRDefault="00AB1B58"/>
    <w:p w14:paraId="498F65C2" w14:textId="77777777" w:rsidR="00AB1B58" w:rsidRDefault="00AB1B58"/>
    <w:p w14:paraId="2C52204C" w14:textId="77777777" w:rsidR="00AB1B58" w:rsidRDefault="00AB1B58"/>
    <w:p w14:paraId="590442BC" w14:textId="77777777" w:rsidR="00AB1B58" w:rsidRDefault="00AB1B58"/>
    <w:p w14:paraId="580BA395" w14:textId="77777777" w:rsidR="00AB1B58" w:rsidRDefault="00AB1B58"/>
    <w:p w14:paraId="761FDCA9" w14:textId="77777777" w:rsidR="00AB1B58" w:rsidRDefault="00AB1B58"/>
    <w:p w14:paraId="10F420C8" w14:textId="6E7563BA" w:rsidR="00AB1B58" w:rsidRDefault="00FF77C6" w:rsidP="00FF77C6">
      <w:pPr>
        <w:ind w:firstLine="708"/>
      </w:pPr>
      <w:r>
        <w:t xml:space="preserve">Vypracoval, dňa: Andrea </w:t>
      </w:r>
      <w:proofErr w:type="spellStart"/>
      <w:r>
        <w:t>Čavnická</w:t>
      </w:r>
      <w:proofErr w:type="spellEnd"/>
      <w:r>
        <w:t xml:space="preserve">, </w:t>
      </w:r>
      <w:r w:rsidR="00C63610">
        <w:t>30.10.2025</w:t>
      </w:r>
    </w:p>
    <w:p w14:paraId="01E0CA53" w14:textId="77777777" w:rsidR="00FF77C6" w:rsidRDefault="00FF77C6" w:rsidP="00FF77C6">
      <w:pPr>
        <w:ind w:firstLine="708"/>
      </w:pPr>
    </w:p>
    <w:p w14:paraId="534FE0B4" w14:textId="6FE94064" w:rsidR="00FF77C6" w:rsidRDefault="00FF77C6" w:rsidP="00FF77C6">
      <w:pPr>
        <w:ind w:firstLine="708"/>
      </w:pPr>
      <w:r>
        <w:t>Sc</w:t>
      </w:r>
      <w:r w:rsidR="00B00713">
        <w:t xml:space="preserve">hválený dňa </w:t>
      </w:r>
      <w:r w:rsidR="002B4866">
        <w:t>18.11.2025,</w:t>
      </w:r>
      <w:r w:rsidR="00B00713">
        <w:t xml:space="preserve"> uznesením č.</w:t>
      </w:r>
      <w:r w:rsidR="002B4866">
        <w:t>08/2025</w:t>
      </w:r>
    </w:p>
    <w:p w14:paraId="27454AC9" w14:textId="77777777" w:rsidR="00FF77C6" w:rsidRDefault="00FF77C6" w:rsidP="00FF77C6">
      <w:pPr>
        <w:ind w:firstLine="708"/>
      </w:pPr>
    </w:p>
    <w:tbl>
      <w:tblPr>
        <w:tblW w:w="960" w:type="dxa"/>
        <w:tblInd w:w="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896"/>
      </w:tblGrid>
      <w:tr w:rsidR="00C63610" w:rsidRPr="004C4A4E" w14:paraId="2A3AC173" w14:textId="77777777" w:rsidTr="00C63610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5EC65" w14:textId="77777777" w:rsidR="00C63610" w:rsidRPr="004C4A4E" w:rsidRDefault="00C63610" w:rsidP="004C4A4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C63610" w:rsidRPr="004C4A4E" w14:paraId="49EA7933" w14:textId="77777777" w:rsidTr="00C63610">
        <w:trPr>
          <w:trHeight w:val="58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tbl>
            <w:tblPr>
              <w:tblW w:w="13040" w:type="dxa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03"/>
              <w:gridCol w:w="2112"/>
              <w:gridCol w:w="184"/>
              <w:gridCol w:w="1460"/>
              <w:gridCol w:w="1578"/>
              <w:gridCol w:w="1178"/>
              <w:gridCol w:w="992"/>
              <w:gridCol w:w="1188"/>
              <w:gridCol w:w="1048"/>
              <w:gridCol w:w="1048"/>
              <w:gridCol w:w="145"/>
            </w:tblGrid>
            <w:tr w:rsidR="00C63610" w:rsidRPr="00C63610" w14:paraId="5126A431" w14:textId="77777777" w:rsidTr="00C63610">
              <w:trPr>
                <w:gridAfter w:val="1"/>
                <w:wAfter w:w="36" w:type="dxa"/>
                <w:trHeight w:val="450"/>
              </w:trPr>
              <w:tc>
                <w:tcPr>
                  <w:tcW w:w="3420" w:type="dxa"/>
                  <w:gridSpan w:val="3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AF4AC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  <w:t>Bežné príjmy</w:t>
                  </w:r>
                </w:p>
              </w:tc>
              <w:tc>
                <w:tcPr>
                  <w:tcW w:w="1652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0CD3AE1A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2023 v EUR</w:t>
                  </w:r>
                </w:p>
              </w:tc>
              <w:tc>
                <w:tcPr>
                  <w:tcW w:w="1787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2FCAC2B6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2024 v EUR</w:t>
                  </w:r>
                </w:p>
              </w:tc>
              <w:tc>
                <w:tcPr>
                  <w:tcW w:w="1329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14:paraId="109C7A7D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Schválený 2025 v EUR</w:t>
                  </w:r>
                </w:p>
              </w:tc>
              <w:tc>
                <w:tcPr>
                  <w:tcW w:w="1116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5E13D3FE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OS 2025 v EUR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14:paraId="39B8952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Návrh 2026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3F103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2027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35E3BB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2028</w:t>
                  </w:r>
                </w:p>
              </w:tc>
            </w:tr>
            <w:tr w:rsidR="00C63610" w:rsidRPr="00C63610" w14:paraId="6257E70C" w14:textId="77777777" w:rsidTr="00C63610">
              <w:trPr>
                <w:trHeight w:val="300"/>
              </w:trPr>
              <w:tc>
                <w:tcPr>
                  <w:tcW w:w="3420" w:type="dxa"/>
                  <w:gridSpan w:val="3"/>
                  <w:vMerge/>
                  <w:tcBorders>
                    <w:top w:val="single" w:sz="8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275C02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652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A5A1FB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787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3E7E9C9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29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1A4B590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16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57A23BA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05D749A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2F31C9F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241EB07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864E95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A5C2111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147A5A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4AADFE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7082B18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B6D70F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110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0930A2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Daňové príjmy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3F90E8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97635,68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AFFA4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86164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218BC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97787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FD03A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105072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082D34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128000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EFEC9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0540D4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130000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338D83D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26233B1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F6A2B55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70D402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400E794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65D0E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90B682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Daň z majetku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A7C2A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11373,54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FE4B2F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11748,85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3B20C6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92125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16135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ED5C44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D6E4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3F9A84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BB904F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6508347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21C0DCE1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EE65B7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CA226DF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C935E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130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25A31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Dane a špecifické služby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EF018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2167,59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11A4CD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3142,5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03BCB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6025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F6C5B3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5693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F3AAB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E9EE2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96116F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CBAFDA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65817CA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3B9F0C3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F5621B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E81C6E4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955D9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212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349FC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Príjmy z vlastníctva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E2966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2400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9B0794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3500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228A74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A6218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C608CD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06C28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161B35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C2B26F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44E7A9C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3B7DC6A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8FA23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A3516BE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C284B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221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E6A5CB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Administratívne poplatky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17392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885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B8BD2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1331,5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3D1C2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6D855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2A23D6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51A01D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51C661A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29C88B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184B22A" w14:textId="77777777" w:rsidTr="00C63610">
              <w:trPr>
                <w:trHeight w:val="379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B6371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9584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366C2C7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EF1E90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D7983C1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B3D73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223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05335C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Poplatky z predaja služieb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4348B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48A4F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EE4CF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90B450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64A25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B5D52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DBF0D5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56E8F3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67C92DB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29C05B4E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37B912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D51A763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41AC7E8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243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73DBC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Úroky z dom. úverov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C372F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1DD8A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0E541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BDD29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B4601C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7BF8F0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ADEE81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479BCE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47FB027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08F7255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A21F9F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E5F75B9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95BB3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291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14:paraId="383ACCF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Od FO a PO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D535B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87A39C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4070C5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D70396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620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557AE5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C80BB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876F3C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671FF6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F6EC81D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F33FE3F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8AD67A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50541C1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FFD4D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292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C94B01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Ostatné príjmy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35465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204,73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9D8507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2791,24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A93F5C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4848C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1DD03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3C8BAF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6B9ADC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C4BDA5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7C06384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5B881C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256672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0693230" w14:textId="77777777" w:rsidTr="00C63610">
              <w:trPr>
                <w:trHeight w:val="379"/>
              </w:trPr>
              <w:tc>
                <w:tcPr>
                  <w:tcW w:w="899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AB68DB5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312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867088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Granty a transfery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3C02B7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10153,2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E4F718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80728,1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8C436D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79680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A77CEC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78329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144CD3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68691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781627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14191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9AA4A0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12191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4E6417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69B722F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EB746B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821785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Školstvo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7122D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119638,27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5D9D1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122512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60CD8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122500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B9A12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122063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567A78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151300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931B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151300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A88151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151300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019F480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9EA5B7B" w14:textId="77777777" w:rsidTr="00C63610">
              <w:trPr>
                <w:trHeight w:val="379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786B0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9584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3AAE33A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8002DD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AB5473A" w14:textId="77777777" w:rsidTr="00C63610">
              <w:trPr>
                <w:trHeight w:val="570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C44C2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Spolu bežné príjmy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A9950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244458,01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3C653B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311918,19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86026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328992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216CD0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331176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FC3AA4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372591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0685CD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310691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3EBF091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318741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1CC6E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BB7C23D" w14:textId="77777777" w:rsidTr="00C63610">
              <w:trPr>
                <w:trHeight w:val="570"/>
              </w:trPr>
              <w:tc>
                <w:tcPr>
                  <w:tcW w:w="13004" w:type="dxa"/>
                  <w:gridSpan w:val="10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053DCCCD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 </w:t>
                  </w:r>
                </w:p>
                <w:p w14:paraId="5B7ED805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18D36095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5A0DC551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073835E1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285C191B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43207C9F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1591FA96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69BCEB70" w14:textId="77777777" w:rsid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  <w:p w14:paraId="777A710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F4F2E8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EAD35D8" w14:textId="77777777" w:rsidTr="00C63610">
              <w:trPr>
                <w:trHeight w:val="570"/>
              </w:trPr>
              <w:tc>
                <w:tcPr>
                  <w:tcW w:w="13004" w:type="dxa"/>
                  <w:gridSpan w:val="10"/>
                  <w:vMerge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23A35A8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4CD5BC7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2D556C6" w14:textId="77777777" w:rsidTr="00C63610">
              <w:trPr>
                <w:trHeight w:val="315"/>
              </w:trPr>
              <w:tc>
                <w:tcPr>
                  <w:tcW w:w="13004" w:type="dxa"/>
                  <w:gridSpan w:val="10"/>
                  <w:vMerge/>
                  <w:tcBorders>
                    <w:top w:val="single" w:sz="4" w:space="0" w:color="auto"/>
                    <w:left w:val="single" w:sz="8" w:space="0" w:color="auto"/>
                    <w:bottom w:val="nil"/>
                    <w:right w:val="single" w:sz="8" w:space="0" w:color="000000"/>
                  </w:tcBorders>
                  <w:vAlign w:val="center"/>
                  <w:hideMark/>
                </w:tcPr>
                <w:p w14:paraId="15F773E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5126A6A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63DFEC0" w14:textId="77777777" w:rsidTr="00C63610">
              <w:trPr>
                <w:trHeight w:val="300"/>
              </w:trPr>
              <w:tc>
                <w:tcPr>
                  <w:tcW w:w="3420" w:type="dxa"/>
                  <w:gridSpan w:val="3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6EC38B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  <w:t>Bežné výdavky</w:t>
                  </w:r>
                </w:p>
              </w:tc>
              <w:tc>
                <w:tcPr>
                  <w:tcW w:w="1652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14:paraId="7D508E9F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2023 v EUR</w:t>
                  </w:r>
                </w:p>
              </w:tc>
              <w:tc>
                <w:tcPr>
                  <w:tcW w:w="1787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167C75E1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Skutočnosť 2024 v EUR</w:t>
                  </w:r>
                </w:p>
              </w:tc>
              <w:tc>
                <w:tcPr>
                  <w:tcW w:w="1329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14:paraId="3FC305FD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Schválený 2025 v EUR</w:t>
                  </w:r>
                </w:p>
              </w:tc>
              <w:tc>
                <w:tcPr>
                  <w:tcW w:w="1116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bottom"/>
                  <w:hideMark/>
                </w:tcPr>
                <w:p w14:paraId="37C99F2A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OS 2025 v EUR</w:t>
                  </w:r>
                </w:p>
              </w:tc>
              <w:tc>
                <w:tcPr>
                  <w:tcW w:w="134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noWrap/>
                  <w:vAlign w:val="bottom"/>
                  <w:hideMark/>
                </w:tcPr>
                <w:p w14:paraId="4CEBE97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Návrh 2026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16796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2027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4E02AF8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Návrh 2028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814EFB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4E26C7B" w14:textId="77777777" w:rsidTr="00C63610">
              <w:trPr>
                <w:trHeight w:val="300"/>
              </w:trPr>
              <w:tc>
                <w:tcPr>
                  <w:tcW w:w="3420" w:type="dxa"/>
                  <w:gridSpan w:val="3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62E47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sz w:val="44"/>
                      <w:szCs w:val="44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652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E3857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787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A84171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29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4875FC8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16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7164E17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34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14:paraId="46297A3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nil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14:paraId="4041E1C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1180" w:type="dxa"/>
                  <w:vMerge/>
                  <w:tcBorders>
                    <w:top w:val="single" w:sz="8" w:space="0" w:color="auto"/>
                    <w:left w:val="single" w:sz="4" w:space="0" w:color="auto"/>
                    <w:bottom w:val="single" w:sz="4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3A7E59D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36" w:type="dxa"/>
                  <w:tcBorders>
                    <w:top w:val="nil"/>
                    <w:left w:val="nil"/>
                    <w:bottom w:val="nil"/>
                    <w:right w:val="nil"/>
                  </w:tcBorders>
                  <w:noWrap/>
                  <w:vAlign w:val="bottom"/>
                  <w:hideMark/>
                </w:tcPr>
                <w:p w14:paraId="1C48835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F30E543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1D686B0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49DF865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6B2BBC0" w14:textId="77777777" w:rsidTr="00C63610">
              <w:trPr>
                <w:trHeight w:val="379"/>
              </w:trPr>
              <w:tc>
                <w:tcPr>
                  <w:tcW w:w="899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D7FD4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0112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61C60A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610 - 640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9B430D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109972,80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0C3A4D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  <w:t>96923,30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C96BC8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124700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CBF97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112040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52D087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137450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BAAA1B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139450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C0A8CD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147500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BCA307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FFD30D1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D958C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A30256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416FEF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778,97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13F0AF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2295,39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946E0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4E33F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22CC18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A0A463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7349FD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8E40E1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69768DA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F469F1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39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50FA3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 xml:space="preserve">610- 640  </w:t>
                  </w:r>
                  <w:proofErr w:type="spellStart"/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MOaPS</w:t>
                  </w:r>
                  <w:proofErr w:type="spellEnd"/>
                </w:p>
              </w:tc>
              <w:tc>
                <w:tcPr>
                  <w:tcW w:w="12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9AC0F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E92F5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0,00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FCA59F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41563,28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E9995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70000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CAC852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68250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17E29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57000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FFB99C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5247E84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BA791F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D960535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099E4EE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94600B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49865AD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5299D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0320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EE4DA4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C966B0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917,53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193A1F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1241,69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7BA29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1160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BCC40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1410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C421D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052899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97491D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080C8D6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12874C8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5819AD4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81D8FF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F902150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815012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0510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8D96571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715960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6415,66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2AC0E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7717,51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D361BEF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DA490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11500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30B45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B84226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727F83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36973E6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351B97D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475ABD20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163DE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74A03BD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45998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0640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6205EF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2E8BC3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1827,34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5888B0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963,00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24B57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2000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F59512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2100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08AC3F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2500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8CDE8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2500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1541CE4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2500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893C0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4CA2FB0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D7E6A4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5C1544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F5A6ADA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B941FE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0820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C986D6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EAAFB9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1195,49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0838A0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53202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04A047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515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5859B2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19E45C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6FE844A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3C9F891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72D21F6F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5AC21BF0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63B6B1D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C7F8500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20CCF5A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0840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07B641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8BADF1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599,27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40DF41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297,00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65AC63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750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720E7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560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9A2660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06307F6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D950F2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A73187F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1A8CD4B6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31E01B4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13432C8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3E371009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7C90A7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09121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6A3EBA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610 - 640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994066A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104772,44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EC6D27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kern w:val="0"/>
                      <w:lang w:eastAsia="sk-SK"/>
                      <w14:ligatures w14:val="none"/>
                    </w:rPr>
                    <w:t>106978,95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C84334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95082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6AF4EB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112300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E6B468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137041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7D7B8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130141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7CF9368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130141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FAD80E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6918DF9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16EF552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78C632A3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63D7C9D8" w14:textId="77777777" w:rsidTr="00C63610">
              <w:trPr>
                <w:trHeight w:val="379"/>
              </w:trPr>
              <w:tc>
                <w:tcPr>
                  <w:tcW w:w="899" w:type="dxa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0085E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1070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41E3089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630 - 640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538B90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14336,70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C1F49C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15877,50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75DA03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18800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DD8712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13300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3794208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19000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DE6D91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19000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0C240DD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19000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E32F46C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45BBC2D5" w14:textId="77777777" w:rsidTr="00C63610">
              <w:trPr>
                <w:trHeight w:val="379"/>
              </w:trPr>
              <w:tc>
                <w:tcPr>
                  <w:tcW w:w="13004" w:type="dxa"/>
                  <w:gridSpan w:val="10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686751E9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EBE4DC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5AED0033" w14:textId="77777777" w:rsidTr="00C63610">
              <w:trPr>
                <w:trHeight w:val="402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F2E4DE7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Spolu bežné výdavky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E6F7FA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240816,20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6819A69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273977,62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50D9F7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325492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6AA57B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325475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FF4D583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369991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EAFD2F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308091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A3E09EE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316141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290FB70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23261B14" w14:textId="77777777" w:rsidTr="00C63610">
              <w:trPr>
                <w:trHeight w:val="379"/>
              </w:trPr>
              <w:tc>
                <w:tcPr>
                  <w:tcW w:w="899" w:type="dxa"/>
                  <w:vMerge w:val="restart"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12D8602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0820</w:t>
                  </w: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A7AE0A1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9584" w:type="dxa"/>
                  <w:gridSpan w:val="7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000000"/>
                  </w:tcBorders>
                  <w:noWrap/>
                  <w:vAlign w:val="bottom"/>
                  <w:hideMark/>
                </w:tcPr>
                <w:p w14:paraId="37085B87" w14:textId="77777777" w:rsidR="00C63610" w:rsidRPr="00C63610" w:rsidRDefault="00C63610" w:rsidP="00C63610">
                  <w:pPr>
                    <w:spacing w:after="0" w:line="240" w:lineRule="auto"/>
                    <w:jc w:val="center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 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56AC181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707CB74" w14:textId="77777777" w:rsidTr="00C63610">
              <w:trPr>
                <w:trHeight w:val="379"/>
              </w:trPr>
              <w:tc>
                <w:tcPr>
                  <w:tcW w:w="899" w:type="dxa"/>
                  <w:vMerge/>
                  <w:tcBorders>
                    <w:top w:val="nil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7E9A27D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lang w:eastAsia="sk-SK"/>
                      <w14:ligatures w14:val="none"/>
                    </w:rPr>
                  </w:pPr>
                </w:p>
              </w:tc>
              <w:tc>
                <w:tcPr>
                  <w:tcW w:w="2521" w:type="dxa"/>
                  <w:gridSpan w:val="2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90B4F2E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Výdavkové operácie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1E9734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3641,81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3F81CE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2848,29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407A511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3500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F84D005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152D174D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DE3A36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0FFF292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color w:val="000000"/>
                      <w:kern w:val="0"/>
                      <w:lang w:eastAsia="sk-SK"/>
                      <w14:ligatures w14:val="none"/>
                    </w:rPr>
                    <w:t>2600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16098A3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  <w:tr w:rsidR="00C63610" w:rsidRPr="00C63610" w14:paraId="098D1BE3" w14:textId="77777777" w:rsidTr="00C63610">
              <w:trPr>
                <w:trHeight w:val="585"/>
              </w:trPr>
              <w:tc>
                <w:tcPr>
                  <w:tcW w:w="342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114DD75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32"/>
                      <w:szCs w:val="32"/>
                      <w:lang w:eastAsia="sk-SK"/>
                      <w14:ligatures w14:val="none"/>
                    </w:rPr>
                    <w:t>Spolu výdavky</w:t>
                  </w:r>
                </w:p>
              </w:tc>
              <w:tc>
                <w:tcPr>
                  <w:tcW w:w="1652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2880B3D0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244458,01</w:t>
                  </w:r>
                </w:p>
              </w:tc>
              <w:tc>
                <w:tcPr>
                  <w:tcW w:w="1787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6C7EF206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276825,91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5D17CA9C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328992</w:t>
                  </w:r>
                </w:p>
              </w:tc>
              <w:tc>
                <w:tcPr>
                  <w:tcW w:w="1116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4C4BB6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328075</w:t>
                  </w:r>
                </w:p>
              </w:tc>
              <w:tc>
                <w:tcPr>
                  <w:tcW w:w="134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3A5569FB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372591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4" w:space="0" w:color="auto"/>
                  </w:tcBorders>
                  <w:noWrap/>
                  <w:vAlign w:val="bottom"/>
                  <w:hideMark/>
                </w:tcPr>
                <w:p w14:paraId="79CF91D4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310691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noWrap/>
                  <w:vAlign w:val="bottom"/>
                  <w:hideMark/>
                </w:tcPr>
                <w:p w14:paraId="2B1A7571" w14:textId="77777777" w:rsidR="00C63610" w:rsidRPr="00C63610" w:rsidRDefault="00C63610" w:rsidP="00C63610">
                  <w:pPr>
                    <w:spacing w:after="0" w:line="240" w:lineRule="auto"/>
                    <w:jc w:val="right"/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</w:pPr>
                  <w:r w:rsidRPr="00C63610">
                    <w:rPr>
                      <w:rFonts w:ascii="Calibri" w:eastAsia="Times New Roman" w:hAnsi="Calibri" w:cs="Calibri"/>
                      <w:b/>
                      <w:bCs/>
                      <w:color w:val="000000"/>
                      <w:kern w:val="0"/>
                      <w:sz w:val="28"/>
                      <w:szCs w:val="28"/>
                      <w:lang w:eastAsia="sk-SK"/>
                      <w14:ligatures w14:val="none"/>
                    </w:rPr>
                    <w:t>318741</w:t>
                  </w:r>
                </w:p>
              </w:tc>
              <w:tc>
                <w:tcPr>
                  <w:tcW w:w="36" w:type="dxa"/>
                  <w:vAlign w:val="center"/>
                  <w:hideMark/>
                </w:tcPr>
                <w:p w14:paraId="31183A9B" w14:textId="77777777" w:rsidR="00C63610" w:rsidRPr="00C63610" w:rsidRDefault="00C63610" w:rsidP="00C63610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sk-SK"/>
                      <w14:ligatures w14:val="none"/>
                    </w:rPr>
                  </w:pPr>
                </w:p>
              </w:tc>
            </w:tr>
          </w:tbl>
          <w:p w14:paraId="6A61EDBE" w14:textId="77777777" w:rsidR="00C63610" w:rsidRPr="004C4A4E" w:rsidRDefault="00C63610" w:rsidP="004C4A4E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32"/>
                <w:szCs w:val="32"/>
                <w:lang w:eastAsia="sk-SK"/>
                <w14:ligatures w14:val="none"/>
              </w:rPr>
            </w:pPr>
          </w:p>
        </w:tc>
      </w:tr>
    </w:tbl>
    <w:p w14:paraId="344091DA" w14:textId="77777777" w:rsidR="00D84174" w:rsidRDefault="00D84174"/>
    <w:p w14:paraId="544C401E" w14:textId="77777777" w:rsidR="00D84174" w:rsidRDefault="00D84174"/>
    <w:p w14:paraId="3D70CA2C" w14:textId="77777777" w:rsidR="00D84174" w:rsidRDefault="00D84174"/>
    <w:p w14:paraId="05D4BF0A" w14:textId="77777777" w:rsidR="00593395" w:rsidRDefault="00593395"/>
    <w:p w14:paraId="331767FB" w14:textId="77777777" w:rsidR="00593395" w:rsidRDefault="00593395"/>
    <w:p w14:paraId="349DB2B4" w14:textId="77777777" w:rsidR="00593395" w:rsidRDefault="00593395"/>
    <w:p w14:paraId="67ECC236" w14:textId="77777777" w:rsidR="00593395" w:rsidRDefault="00593395"/>
    <w:tbl>
      <w:tblPr>
        <w:tblW w:w="1155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0"/>
        <w:gridCol w:w="1780"/>
        <w:gridCol w:w="1159"/>
        <w:gridCol w:w="1159"/>
        <w:gridCol w:w="1120"/>
        <w:gridCol w:w="1120"/>
        <w:gridCol w:w="1120"/>
        <w:gridCol w:w="1100"/>
        <w:gridCol w:w="1120"/>
        <w:gridCol w:w="146"/>
      </w:tblGrid>
      <w:tr w:rsidR="00593395" w:rsidRPr="00593395" w14:paraId="72F5367B" w14:textId="77777777" w:rsidTr="00593395">
        <w:trPr>
          <w:gridAfter w:val="1"/>
          <w:wAfter w:w="36" w:type="dxa"/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A3B53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BCA0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37B7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3575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BAFA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5D7E5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4BB0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48CDB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07F5B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93A7A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6D6AECC3" w14:textId="77777777" w:rsidTr="00593395">
        <w:trPr>
          <w:gridAfter w:val="1"/>
          <w:wAfter w:w="36" w:type="dxa"/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7F68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FA98C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C2DE8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E0E18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37C55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9A6C4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38B92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2519C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5A37F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20D3D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A6E14AD" w14:textId="77777777" w:rsidTr="00593395">
        <w:trPr>
          <w:gridAfter w:val="1"/>
          <w:wAfter w:w="36" w:type="dxa"/>
          <w:trHeight w:val="45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A09EE00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lastRenderedPageBreak/>
              <w:t>Kapitálové príjmy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FC44E7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DEC0FA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742193A5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72A0532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2162A81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17695A74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3FBFC17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</w:tr>
      <w:tr w:rsidR="00593395" w:rsidRPr="00593395" w14:paraId="766CFB2B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2C1C02E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7E10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71DC6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3225BF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2E5A0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53FEBA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41035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292B1DD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24A22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2B54566E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C948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0112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080B259D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 xml:space="preserve">Finančné </w:t>
            </w:r>
            <w:proofErr w:type="spellStart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rozpočt</w:t>
            </w:r>
            <w:proofErr w:type="spellEnd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. Zál.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EAEA358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D405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5AD7A7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4F0FC70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5B302C5A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84747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D756734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Stavebné úpravy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050B88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851D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88CBD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0016E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B46B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54365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678D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B47590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54A092DF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2505C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71C73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F3809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9CA6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F669E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A456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560D0A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3EF31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0013D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0512B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2BAADB0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A8E56B1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F693A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E4A55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A8018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05D3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5869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D80BF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4FF1C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FB1A1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25949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C143D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554355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5A7B30B1" w14:textId="77777777" w:rsidTr="0059339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A09E4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55C7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1A1EE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211E3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90D0F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AC606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FC1C4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D4973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BB171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729B7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1C2D53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E513096" w14:textId="77777777" w:rsidTr="00593395">
        <w:trPr>
          <w:trHeight w:val="30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4307E4AC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t>Kapitálové výdavky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DC6351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1DAE32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054A43DD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0D1A3B32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25DB2B3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1F9D461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6F96714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  <w:tc>
          <w:tcPr>
            <w:tcW w:w="36" w:type="dxa"/>
            <w:vAlign w:val="center"/>
            <w:hideMark/>
          </w:tcPr>
          <w:p w14:paraId="7984FFA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113B779F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BC1F93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3275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885B4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723124E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820DC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3587F0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D7480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603B273E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5D601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4EF152D4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68C383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0112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1B214DA3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 xml:space="preserve">Finančné </w:t>
            </w:r>
            <w:proofErr w:type="spellStart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rozpočt</w:t>
            </w:r>
            <w:proofErr w:type="spellEnd"/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. Zál.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7AC1FE8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1023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FBAC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5B3D04E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F267001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36B1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30A75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711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90F88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Pozemky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9BC60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9238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3FCB5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2745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D6C7A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5865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0890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AC4E8D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2B399EF8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3AAA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D62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716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E1ADC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Proj</w:t>
            </w:r>
            <w:proofErr w:type="spellEnd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. Dokument.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D51DB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E0B3B8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5B57F5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4A421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D688B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84AF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71E33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51259E6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125B5A97" w14:textId="77777777" w:rsidTr="00593395">
        <w:trPr>
          <w:trHeight w:val="300"/>
        </w:trPr>
        <w:tc>
          <w:tcPr>
            <w:tcW w:w="3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C945E9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Spolu: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EBB0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9B70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CFB6A7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EEB1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E146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1394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0E9FA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470E804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6F6CA778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AF1AEF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938F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FC068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93EB0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C079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AB1D1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88E0C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23830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5F2C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1F198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45231F1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D13440F" w14:textId="77777777" w:rsidTr="0059339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6198E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34E9D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FC590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EFBBD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068C6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4484E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ABBB7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44398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607DD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93E2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336176B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F29C844" w14:textId="77777777" w:rsidTr="00593395">
        <w:trPr>
          <w:trHeight w:val="30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2726D28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t>Príjmové operácie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79881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7C525252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7D2CFC3C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1D59217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395265C8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291772F0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03A12D6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  <w:tc>
          <w:tcPr>
            <w:tcW w:w="36" w:type="dxa"/>
            <w:vAlign w:val="center"/>
            <w:hideMark/>
          </w:tcPr>
          <w:p w14:paraId="595724C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05AE1C5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00F4D5D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C336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0CED4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0F6BF11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50CAA9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1F964A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96656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7FBD165A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0F7727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3859EA1B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940ACD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0112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2F6F11D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30C6E3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ED69F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07A3E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127364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3E6A54B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76DD01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96F58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453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013FB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proofErr w:type="spellStart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Prostr</w:t>
            </w:r>
            <w:proofErr w:type="spellEnd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 xml:space="preserve">. </w:t>
            </w:r>
            <w:proofErr w:type="spellStart"/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Pred.rokov</w:t>
            </w:r>
            <w:proofErr w:type="spellEnd"/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F6F50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23C0D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A934F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1F18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B7CF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50C8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E953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2D5F810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619D854F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5FFDD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AA75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513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131E0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Úver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31C4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18D3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6254C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5A8D0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E09391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89F59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9FB2D7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36" w:type="dxa"/>
            <w:vAlign w:val="center"/>
            <w:hideMark/>
          </w:tcPr>
          <w:p w14:paraId="739CCE2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33B9B499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00B2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7CC40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B3966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9CECF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C998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DA8E0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86C4E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3BEA2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92515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46CCB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5F289A7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003B5CFA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52195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A3DF1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1B11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E3D3B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3DDFD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C0CBB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54F7F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B889B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879E3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CDD6C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10B4B97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03962435" w14:textId="77777777" w:rsidTr="00593395">
        <w:trPr>
          <w:trHeight w:val="315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6AA16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BE202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E3F0B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97578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05FCC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BE7E2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AC30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1814F1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84CF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DEBE9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4E4336B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20A952B9" w14:textId="77777777" w:rsidTr="00593395">
        <w:trPr>
          <w:trHeight w:val="300"/>
        </w:trPr>
        <w:tc>
          <w:tcPr>
            <w:tcW w:w="37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noWrap/>
            <w:vAlign w:val="bottom"/>
            <w:hideMark/>
          </w:tcPr>
          <w:p w14:paraId="31F7BB0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  <w:t>Výdavkové operácie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CFCB9A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2023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49C2794F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Skutočnosť 2024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  <w:hideMark/>
          </w:tcPr>
          <w:p w14:paraId="44B4A58A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Schválený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bottom"/>
            <w:hideMark/>
          </w:tcPr>
          <w:p w14:paraId="613F70CE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OS 2025 v EUR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59D7683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Návrh 2026</w:t>
            </w:r>
          </w:p>
        </w:tc>
        <w:tc>
          <w:tcPr>
            <w:tcW w:w="1100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noWrap/>
            <w:vAlign w:val="bottom"/>
            <w:hideMark/>
          </w:tcPr>
          <w:p w14:paraId="37C6474C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2027</w:t>
            </w:r>
          </w:p>
        </w:tc>
        <w:tc>
          <w:tcPr>
            <w:tcW w:w="112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noWrap/>
            <w:vAlign w:val="bottom"/>
            <w:hideMark/>
          </w:tcPr>
          <w:p w14:paraId="4CA9FA5D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Návrh 2028</w:t>
            </w:r>
          </w:p>
        </w:tc>
        <w:tc>
          <w:tcPr>
            <w:tcW w:w="36" w:type="dxa"/>
            <w:vAlign w:val="center"/>
            <w:hideMark/>
          </w:tcPr>
          <w:p w14:paraId="2FF68DC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A1E27ED" w14:textId="77777777" w:rsidTr="00593395">
        <w:trPr>
          <w:trHeight w:val="300"/>
        </w:trPr>
        <w:tc>
          <w:tcPr>
            <w:tcW w:w="37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14:paraId="1AD757BB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40"/>
                <w:szCs w:val="4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D503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0B190E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CD2E6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7B5E60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4E03AB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00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8DD3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112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  <w:hideMark/>
          </w:tcPr>
          <w:p w14:paraId="158B47F2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53D4F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</w:tr>
      <w:tr w:rsidR="00593395" w:rsidRPr="00593395" w14:paraId="63861D73" w14:textId="77777777" w:rsidTr="00593395">
        <w:trPr>
          <w:trHeight w:val="300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E9645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0820</w:t>
            </w:r>
          </w:p>
        </w:tc>
        <w:tc>
          <w:tcPr>
            <w:tcW w:w="27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907D9E9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5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6D3FC1CB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A7624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32469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67E8A81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4C32BD4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4B878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C5987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821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767135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Z úverov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E1DAA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3641,81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8D9DF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2848,29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3000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3500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3DB09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6DCB5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4DEFF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A781E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36" w:type="dxa"/>
            <w:vAlign w:val="center"/>
            <w:hideMark/>
          </w:tcPr>
          <w:p w14:paraId="4BDEFE0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7D5F174" w14:textId="77777777" w:rsidTr="0059339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53817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F57630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821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3F33F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Splácanie istiny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76943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6E241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6AF87F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BE2D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C98573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1940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87EC6" w14:textId="77777777" w:rsidR="00593395" w:rsidRPr="00593395" w:rsidRDefault="00593395" w:rsidP="0059339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 </w:t>
            </w:r>
          </w:p>
        </w:tc>
        <w:tc>
          <w:tcPr>
            <w:tcW w:w="36" w:type="dxa"/>
            <w:vAlign w:val="center"/>
            <w:hideMark/>
          </w:tcPr>
          <w:p w14:paraId="0CD44E8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41B563E4" w14:textId="77777777" w:rsidTr="00593395">
        <w:trPr>
          <w:trHeight w:val="300"/>
        </w:trPr>
        <w:tc>
          <w:tcPr>
            <w:tcW w:w="3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759CC980" w14:textId="77777777" w:rsidR="00593395" w:rsidRPr="00593395" w:rsidRDefault="00593395" w:rsidP="0059339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color w:val="000000"/>
                <w:kern w:val="0"/>
                <w:lang w:eastAsia="sk-SK"/>
                <w14:ligatures w14:val="none"/>
              </w:rPr>
              <w:t>Spolu za 0820: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B35F4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3641,81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818E42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2848,29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3B51C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3500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BDAE16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C7DE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07B15B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2BDC1A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  <w:r w:rsidRPr="0059339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  <w:t>2600</w:t>
            </w:r>
          </w:p>
        </w:tc>
        <w:tc>
          <w:tcPr>
            <w:tcW w:w="36" w:type="dxa"/>
            <w:vAlign w:val="center"/>
            <w:hideMark/>
          </w:tcPr>
          <w:p w14:paraId="75A7CEC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1D94A68D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C5FE5D" w14:textId="77777777" w:rsidR="00593395" w:rsidRPr="00593395" w:rsidRDefault="00593395" w:rsidP="00593395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BC1C2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90493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55053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6DB9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12EF0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68717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D5326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FC5DC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6A7D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6E82737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052E5BF1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AC62EAF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F9EA0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93211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68A14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0016A7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1FA2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96A32E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FEDC99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61BEF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E7B3FD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7AF0DBD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  <w:tr w:rsidR="00593395" w:rsidRPr="00593395" w14:paraId="7854F823" w14:textId="77777777" w:rsidTr="00593395">
        <w:trPr>
          <w:trHeight w:val="30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89CCD8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845F5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49B95C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8DFD5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8FA6F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49770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327163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34CAAB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4FC496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356664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  <w:tc>
          <w:tcPr>
            <w:tcW w:w="36" w:type="dxa"/>
            <w:vAlign w:val="center"/>
            <w:hideMark/>
          </w:tcPr>
          <w:p w14:paraId="54A5D122" w14:textId="77777777" w:rsidR="00593395" w:rsidRPr="00593395" w:rsidRDefault="00593395" w:rsidP="0059339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sk-SK"/>
                <w14:ligatures w14:val="none"/>
              </w:rPr>
            </w:pPr>
          </w:p>
        </w:tc>
      </w:tr>
    </w:tbl>
    <w:p w14:paraId="09B95999" w14:textId="77777777" w:rsidR="00D84174" w:rsidRDefault="00D84174"/>
    <w:p w14:paraId="23C030FD" w14:textId="77777777" w:rsidR="00D84174" w:rsidRDefault="00D84174"/>
    <w:sectPr w:rsidR="00D84174" w:rsidSect="00AB1B58">
      <w:headerReference w:type="default" r:id="rId6"/>
      <w:pgSz w:w="11906" w:h="16838"/>
      <w:pgMar w:top="1418" w:right="0" w:bottom="1418" w:left="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9DEC5" w14:textId="77777777" w:rsidR="002A06CB" w:rsidRDefault="002A06CB" w:rsidP="00D84174">
      <w:pPr>
        <w:spacing w:after="0" w:line="240" w:lineRule="auto"/>
      </w:pPr>
      <w:r>
        <w:separator/>
      </w:r>
    </w:p>
  </w:endnote>
  <w:endnote w:type="continuationSeparator" w:id="0">
    <w:p w14:paraId="7B418E61" w14:textId="77777777" w:rsidR="002A06CB" w:rsidRDefault="002A06CB" w:rsidP="00D84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6C4A8" w14:textId="77777777" w:rsidR="002A06CB" w:rsidRDefault="002A06CB" w:rsidP="00D84174">
      <w:pPr>
        <w:spacing w:after="0" w:line="240" w:lineRule="auto"/>
      </w:pPr>
      <w:r>
        <w:separator/>
      </w:r>
    </w:p>
  </w:footnote>
  <w:footnote w:type="continuationSeparator" w:id="0">
    <w:p w14:paraId="43C20A3B" w14:textId="77777777" w:rsidR="002A06CB" w:rsidRDefault="002A06CB" w:rsidP="00D84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AAF80F" w14:textId="5F4702D2" w:rsidR="00D84174" w:rsidRPr="00D84174" w:rsidRDefault="00D84174" w:rsidP="00D84174">
    <w:pPr>
      <w:pStyle w:val="Hlavika"/>
      <w:jc w:val="center"/>
      <w:rPr>
        <w:sz w:val="36"/>
        <w:szCs w:val="36"/>
      </w:rPr>
    </w:pPr>
    <w:r w:rsidRPr="00D84174">
      <w:rPr>
        <w:sz w:val="36"/>
        <w:szCs w:val="36"/>
      </w:rPr>
      <w:t>Obec Bulhary. Bulhary 96, 986 01  Bulhary</w:t>
    </w:r>
  </w:p>
  <w:p w14:paraId="2E1DF6D8" w14:textId="77777777" w:rsidR="00D84174" w:rsidRDefault="00D84174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B58"/>
    <w:rsid w:val="00076AB7"/>
    <w:rsid w:val="000A6F31"/>
    <w:rsid w:val="000C76A0"/>
    <w:rsid w:val="001405AC"/>
    <w:rsid w:val="00163236"/>
    <w:rsid w:val="00240F95"/>
    <w:rsid w:val="002A06CB"/>
    <w:rsid w:val="002B4866"/>
    <w:rsid w:val="003625E1"/>
    <w:rsid w:val="003F0FBC"/>
    <w:rsid w:val="004C4A4E"/>
    <w:rsid w:val="00593395"/>
    <w:rsid w:val="005A01E5"/>
    <w:rsid w:val="006B4F08"/>
    <w:rsid w:val="006C7605"/>
    <w:rsid w:val="0082140B"/>
    <w:rsid w:val="00920E07"/>
    <w:rsid w:val="00933DDF"/>
    <w:rsid w:val="00A01651"/>
    <w:rsid w:val="00A23956"/>
    <w:rsid w:val="00A349CD"/>
    <w:rsid w:val="00AB1B58"/>
    <w:rsid w:val="00B00713"/>
    <w:rsid w:val="00B84CF5"/>
    <w:rsid w:val="00C63610"/>
    <w:rsid w:val="00D01C56"/>
    <w:rsid w:val="00D52E52"/>
    <w:rsid w:val="00D84174"/>
    <w:rsid w:val="00FA2CB7"/>
    <w:rsid w:val="00FF7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BA79B1"/>
  <w15:chartTrackingRefBased/>
  <w15:docId w15:val="{9577EB48-AEBC-4E41-87DA-261777B7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D841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D84174"/>
  </w:style>
  <w:style w:type="paragraph" w:styleId="Pta">
    <w:name w:val="footer"/>
    <w:basedOn w:val="Normlny"/>
    <w:link w:val="PtaChar"/>
    <w:uiPriority w:val="99"/>
    <w:unhideWhenUsed/>
    <w:rsid w:val="00D841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D841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9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7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0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1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4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Obecný úrad Bulhary</dc:creator>
  <cp:keywords/>
  <dc:description/>
  <cp:lastModifiedBy>Obecný úrad Bulhary</cp:lastModifiedBy>
  <cp:revision>13</cp:revision>
  <cp:lastPrinted>2025-11-03T12:02:00Z</cp:lastPrinted>
  <dcterms:created xsi:type="dcterms:W3CDTF">2023-11-20T09:15:00Z</dcterms:created>
  <dcterms:modified xsi:type="dcterms:W3CDTF">2025-11-17T11:03:00Z</dcterms:modified>
</cp:coreProperties>
</file>