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7C866" w14:textId="77777777" w:rsidR="00920E07" w:rsidRDefault="00920E07"/>
    <w:p w14:paraId="56B4DACA" w14:textId="77777777" w:rsidR="00AB1B58" w:rsidRDefault="00AB1B58"/>
    <w:p w14:paraId="22F99EF6" w14:textId="77777777" w:rsidR="00AB1B58" w:rsidRDefault="00AB1B58"/>
    <w:p w14:paraId="7D8CDBF5" w14:textId="77777777" w:rsidR="00AB1B58" w:rsidRDefault="00AB1B58"/>
    <w:p w14:paraId="555B5C91" w14:textId="77777777" w:rsidR="00AB1B58" w:rsidRDefault="00AB1B58"/>
    <w:p w14:paraId="3571EC90" w14:textId="77777777" w:rsidR="00AB1B58" w:rsidRDefault="00AB1B58"/>
    <w:p w14:paraId="396302A9" w14:textId="77777777" w:rsidR="00AB1B58" w:rsidRDefault="00AB1B58"/>
    <w:p w14:paraId="442FA4A1" w14:textId="77777777" w:rsidR="00AB1B58" w:rsidRDefault="00AB1B58"/>
    <w:p w14:paraId="062B7DAD" w14:textId="77777777" w:rsidR="00AB1B58" w:rsidRDefault="00AB1B58"/>
    <w:p w14:paraId="67CBA3CB" w14:textId="77777777" w:rsidR="00AB1B58" w:rsidRDefault="00AB1B58"/>
    <w:p w14:paraId="599E14CD" w14:textId="77777777" w:rsidR="00AB1B58" w:rsidRDefault="00AB1B58"/>
    <w:p w14:paraId="7099FFCD" w14:textId="77777777" w:rsidR="00AB1B58" w:rsidRDefault="00AB1B58"/>
    <w:p w14:paraId="4E2F3F83" w14:textId="77777777" w:rsidR="00AB1B58" w:rsidRDefault="00AB1B58"/>
    <w:p w14:paraId="116DA99B" w14:textId="77777777" w:rsidR="00AB1B58" w:rsidRDefault="00AB1B58"/>
    <w:p w14:paraId="7DE8D0EE" w14:textId="001D194B" w:rsidR="00FA2CB7" w:rsidRPr="00FA2CB7" w:rsidRDefault="0082140B" w:rsidP="00FA2CB7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Návrh</w:t>
      </w:r>
      <w:r w:rsidR="00FA2CB7" w:rsidRPr="00FA2CB7">
        <w:rPr>
          <w:b/>
          <w:bCs/>
          <w:sz w:val="52"/>
          <w:szCs w:val="52"/>
        </w:rPr>
        <w:t xml:space="preserve"> rozpoč</w:t>
      </w:r>
      <w:r>
        <w:rPr>
          <w:b/>
          <w:bCs/>
          <w:sz w:val="52"/>
          <w:szCs w:val="52"/>
        </w:rPr>
        <w:t>tu</w:t>
      </w:r>
      <w:r w:rsidR="00FA2CB7" w:rsidRPr="00FA2CB7">
        <w:rPr>
          <w:b/>
          <w:bCs/>
          <w:sz w:val="52"/>
          <w:szCs w:val="52"/>
        </w:rPr>
        <w:t xml:space="preserve"> na rok 202</w:t>
      </w:r>
      <w:r w:rsidR="00C63610">
        <w:rPr>
          <w:b/>
          <w:bCs/>
          <w:sz w:val="52"/>
          <w:szCs w:val="52"/>
        </w:rPr>
        <w:t>6</w:t>
      </w:r>
      <w:r w:rsidR="00FA2CB7" w:rsidRPr="00FA2CB7">
        <w:rPr>
          <w:b/>
          <w:bCs/>
          <w:sz w:val="52"/>
          <w:szCs w:val="52"/>
        </w:rPr>
        <w:t>-20</w:t>
      </w:r>
      <w:r w:rsidR="00D52E52">
        <w:rPr>
          <w:b/>
          <w:bCs/>
          <w:sz w:val="52"/>
          <w:szCs w:val="52"/>
        </w:rPr>
        <w:t>2</w:t>
      </w:r>
      <w:r w:rsidR="00C63610">
        <w:rPr>
          <w:b/>
          <w:bCs/>
          <w:sz w:val="52"/>
          <w:szCs w:val="52"/>
        </w:rPr>
        <w:t>8</w:t>
      </w:r>
    </w:p>
    <w:p w14:paraId="08B4D5A7" w14:textId="77777777" w:rsidR="00AB1B58" w:rsidRDefault="00AB1B58"/>
    <w:p w14:paraId="5277196F" w14:textId="77777777" w:rsidR="00AB1B58" w:rsidRDefault="00AB1B58"/>
    <w:p w14:paraId="29766671" w14:textId="77777777" w:rsidR="00AB1B58" w:rsidRDefault="00AB1B58"/>
    <w:p w14:paraId="6CB656E5" w14:textId="77777777" w:rsidR="00AB1B58" w:rsidRDefault="00AB1B58"/>
    <w:p w14:paraId="1F1D3F83" w14:textId="77777777" w:rsidR="00AB1B58" w:rsidRDefault="00AB1B58"/>
    <w:p w14:paraId="4DDF1C8E" w14:textId="77777777" w:rsidR="00AB1B58" w:rsidRDefault="00AB1B58"/>
    <w:p w14:paraId="498F65C2" w14:textId="77777777" w:rsidR="00AB1B58" w:rsidRDefault="00AB1B58"/>
    <w:p w14:paraId="2C52204C" w14:textId="77777777" w:rsidR="00AB1B58" w:rsidRDefault="00AB1B58"/>
    <w:p w14:paraId="590442BC" w14:textId="77777777" w:rsidR="00AB1B58" w:rsidRDefault="00AB1B58"/>
    <w:p w14:paraId="580BA395" w14:textId="77777777" w:rsidR="00AB1B58" w:rsidRDefault="00AB1B58"/>
    <w:p w14:paraId="761FDCA9" w14:textId="77777777" w:rsidR="00AB1B58" w:rsidRDefault="00AB1B58"/>
    <w:p w14:paraId="10F420C8" w14:textId="6E7563BA" w:rsidR="00AB1B58" w:rsidRDefault="00FF77C6" w:rsidP="00FF77C6">
      <w:pPr>
        <w:ind w:firstLine="708"/>
      </w:pPr>
      <w:r>
        <w:t xml:space="preserve">Vypracoval, dňa: Andrea </w:t>
      </w:r>
      <w:proofErr w:type="spellStart"/>
      <w:r>
        <w:t>Čavnická</w:t>
      </w:r>
      <w:proofErr w:type="spellEnd"/>
      <w:r>
        <w:t xml:space="preserve">, </w:t>
      </w:r>
      <w:r w:rsidR="00C63610">
        <w:t>30.10.2025</w:t>
      </w:r>
    </w:p>
    <w:p w14:paraId="01E0CA53" w14:textId="77777777" w:rsidR="00FF77C6" w:rsidRDefault="00FF77C6" w:rsidP="00FF77C6">
      <w:pPr>
        <w:ind w:firstLine="708"/>
      </w:pPr>
    </w:p>
    <w:p w14:paraId="534FE0B4" w14:textId="58485E40" w:rsidR="00FF77C6" w:rsidRDefault="00FF77C6" w:rsidP="00FF77C6">
      <w:pPr>
        <w:ind w:firstLine="708"/>
      </w:pPr>
      <w:r>
        <w:t>Sc</w:t>
      </w:r>
      <w:r w:rsidR="00B00713">
        <w:t xml:space="preserve">hválený dňa </w:t>
      </w:r>
      <w:r w:rsidR="00C63610">
        <w:t>.................</w:t>
      </w:r>
      <w:r w:rsidR="00B00713">
        <w:t xml:space="preserve">, uznesením č. </w:t>
      </w:r>
      <w:r w:rsidR="00C63610">
        <w:t>.................</w:t>
      </w:r>
    </w:p>
    <w:p w14:paraId="27454AC9" w14:textId="77777777" w:rsidR="00FF77C6" w:rsidRDefault="00FF77C6" w:rsidP="00FF77C6">
      <w:pPr>
        <w:ind w:firstLine="708"/>
      </w:pPr>
    </w:p>
    <w:tbl>
      <w:tblPr>
        <w:tblW w:w="960" w:type="dxa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96"/>
      </w:tblGrid>
      <w:tr w:rsidR="00C63610" w:rsidRPr="004C4A4E" w14:paraId="2A3AC173" w14:textId="77777777" w:rsidTr="00C6361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5EC65" w14:textId="77777777" w:rsidR="00C63610" w:rsidRPr="004C4A4E" w:rsidRDefault="00C63610" w:rsidP="004C4A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C63610" w:rsidRPr="004C4A4E" w14:paraId="49EA7933" w14:textId="77777777" w:rsidTr="00C63610">
        <w:trPr>
          <w:trHeight w:val="58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tbl>
            <w:tblPr>
              <w:tblW w:w="130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803"/>
              <w:gridCol w:w="2112"/>
              <w:gridCol w:w="184"/>
              <w:gridCol w:w="1460"/>
              <w:gridCol w:w="1578"/>
              <w:gridCol w:w="1178"/>
              <w:gridCol w:w="992"/>
              <w:gridCol w:w="1188"/>
              <w:gridCol w:w="1048"/>
              <w:gridCol w:w="1048"/>
              <w:gridCol w:w="145"/>
            </w:tblGrid>
            <w:tr w:rsidR="00C63610" w:rsidRPr="00C63610" w14:paraId="5126A431" w14:textId="77777777" w:rsidTr="00C63610">
              <w:trPr>
                <w:gridAfter w:val="1"/>
                <w:wAfter w:w="36" w:type="dxa"/>
                <w:trHeight w:val="450"/>
              </w:trPr>
              <w:tc>
                <w:tcPr>
                  <w:tcW w:w="3420" w:type="dxa"/>
                  <w:gridSpan w:val="3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1AF4AC2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sz w:val="44"/>
                      <w:szCs w:val="44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sz w:val="44"/>
                      <w:szCs w:val="44"/>
                      <w:lang w:eastAsia="sk-SK"/>
                      <w14:ligatures w14:val="none"/>
                    </w:rPr>
                    <w:t>Bežné príjmy</w:t>
                  </w:r>
                </w:p>
              </w:tc>
              <w:tc>
                <w:tcPr>
                  <w:tcW w:w="1652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0CD3AE1A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Skutočnosť 2023 v EUR</w:t>
                  </w:r>
                </w:p>
              </w:tc>
              <w:tc>
                <w:tcPr>
                  <w:tcW w:w="1787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bottom"/>
                  <w:hideMark/>
                </w:tcPr>
                <w:p w14:paraId="2FCAC2B6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Skutočnosť 2024 v EUR</w:t>
                  </w:r>
                </w:p>
              </w:tc>
              <w:tc>
                <w:tcPr>
                  <w:tcW w:w="1329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14:paraId="109C7A7D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Schválený 2025 v EUR</w:t>
                  </w:r>
                </w:p>
              </w:tc>
              <w:tc>
                <w:tcPr>
                  <w:tcW w:w="1116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bottom"/>
                  <w:hideMark/>
                </w:tcPr>
                <w:p w14:paraId="5E13D3FE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OS 2025 v EUR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noWrap/>
                  <w:vAlign w:val="bottom"/>
                  <w:hideMark/>
                </w:tcPr>
                <w:p w14:paraId="39B89529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Návrh 2026</w:t>
                  </w:r>
                </w:p>
              </w:tc>
              <w:tc>
                <w:tcPr>
                  <w:tcW w:w="1180" w:type="dxa"/>
                  <w:vMerge w:val="restart"/>
                  <w:tcBorders>
                    <w:top w:val="single" w:sz="8" w:space="0" w:color="auto"/>
                    <w:left w:val="nil"/>
                    <w:bottom w:val="single" w:sz="4" w:space="0" w:color="000000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93F103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Návrh 2027</w:t>
                  </w:r>
                </w:p>
              </w:tc>
              <w:tc>
                <w:tcPr>
                  <w:tcW w:w="1180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035E3BB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Návrh 2028</w:t>
                  </w:r>
                </w:p>
              </w:tc>
            </w:tr>
            <w:tr w:rsidR="00C63610" w:rsidRPr="00C63610" w14:paraId="6257E70C" w14:textId="77777777" w:rsidTr="00C63610">
              <w:trPr>
                <w:trHeight w:val="300"/>
              </w:trPr>
              <w:tc>
                <w:tcPr>
                  <w:tcW w:w="3420" w:type="dxa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275C02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sz w:val="44"/>
                      <w:szCs w:val="44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652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5A1FB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787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3E7E9C9F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329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1A4B5901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116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57A23BA7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05D749A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180" w:type="dxa"/>
                  <w:vMerge/>
                  <w:tcBorders>
                    <w:top w:val="single" w:sz="8" w:space="0" w:color="auto"/>
                    <w:left w:val="nil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2F31C9FD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180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241EB07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864E95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7A5C2111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6147A5A7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4AADFE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7082B18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B6D70F4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110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0930A2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Daňové príjmy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3F90E8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97635,68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4AFFA4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86164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E218BC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97787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7FD03A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105072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082D34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128000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5EFEC9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120000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00540D4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130000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338D83D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326233B1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6F6A2B55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70D402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3400E794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C65D0E2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120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90B682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Daň z majetku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5A7C2A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11373,54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FE4B2F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11748,85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3B20C6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092125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16135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ED5C44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9D6E41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13F9A84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14000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6BB904FA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66508347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21C0DCE1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EE65B7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1CA226DF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9C935E7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130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725A31A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Dane a špecifické služby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9EF018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2167,59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11A4CD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3142,5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903BCB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6025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F6C5B3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5693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AF3AAB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6400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0E9EE2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6400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496116F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6400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CBAFDAA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065817CA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13B9F0C3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F5621B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E81C6E4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C955D99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212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9349FC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Príjmy z vlastníctva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2E2966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2400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9B0794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3500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228A74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CA6218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C608CD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F06C28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3600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7161B35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3600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4C2B26F1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444E7A9C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43B7DC6A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F8FA23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0A3516BE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1C284B9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221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E6A5CB6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Administratívne poplatky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173921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885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9B8BD2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1331,5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F3D1C2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66D855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2A23D6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400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51A01D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400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51C661A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400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429C88B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184B22A" w14:textId="77777777" w:rsidTr="00C63610">
              <w:trPr>
                <w:trHeight w:val="379"/>
              </w:trPr>
              <w:tc>
                <w:tcPr>
                  <w:tcW w:w="342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1B63717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9584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366C2C7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6EF1E901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D7983C1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AB3D730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223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05335CA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Poplatky z predaja služieb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34348B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748A4F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8EE4CF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90B450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064A25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FB5D52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0DBF0D5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56E8F3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467C92DB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29C05B4E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37B912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7D51A763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41AC7E8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243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273DBCA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Úroky z dom. úverov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1C372F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21DD8A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E0E541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6BDD29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B4601CA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7BF8F0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1ADEE81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479BCEC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647FB027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408F7255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A21F9F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E5F75B9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195BB30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291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noWrap/>
                  <w:vAlign w:val="bottom"/>
                  <w:hideMark/>
                </w:tcPr>
                <w:p w14:paraId="383ACCF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Od FO a PO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2D535B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87A39C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4070C5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D70396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620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557AE5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650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FC80BB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650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4876F3C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700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671FF6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1F6EC81D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1F33FE3F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8AD67A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650541C1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7FFD4D4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292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C94B01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Ostatné príjmy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F35465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204,73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9D8507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2791,24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A93F5C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94848C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139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51DD03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3C8BAFA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46B9ADC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C4BDA5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7C06384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15B881C0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6256672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0693230" w14:textId="77777777" w:rsidTr="00C63610">
              <w:trPr>
                <w:trHeight w:val="379"/>
              </w:trPr>
              <w:tc>
                <w:tcPr>
                  <w:tcW w:w="899" w:type="dxa"/>
                  <w:vMerge w:val="restart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AB68DB5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312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867088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Granty a transfery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3C02B7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10153,2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E4F718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80728,1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8C436D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79680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A77CEC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78329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144CD3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68691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781627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14191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69AA4A0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12191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44E6417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69B722F" w14:textId="77777777" w:rsidTr="00C63610">
              <w:trPr>
                <w:trHeight w:val="379"/>
              </w:trPr>
              <w:tc>
                <w:tcPr>
                  <w:tcW w:w="899" w:type="dxa"/>
                  <w:vMerge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B746B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8217856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Školstvo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7122D3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119638,27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F5D9D1A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122512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560CD8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122500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DB9A12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122063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567A78A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151300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4931B3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151300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6A88151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151300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019F480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49EA5B7B" w14:textId="77777777" w:rsidTr="00C63610">
              <w:trPr>
                <w:trHeight w:val="379"/>
              </w:trPr>
              <w:tc>
                <w:tcPr>
                  <w:tcW w:w="342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4786B04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9584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3AAE33A6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48002DD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AB5473A" w14:textId="77777777" w:rsidTr="00C63610">
              <w:trPr>
                <w:trHeight w:val="570"/>
              </w:trPr>
              <w:tc>
                <w:tcPr>
                  <w:tcW w:w="342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EC44C2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  <w:t>Spolu bežné príjmy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BA9950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244458,01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3C653B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311918,19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A86026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328992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216CD0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331176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FC3AA4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372591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0685CD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310691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3EBF091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318741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41CC6E6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0BB7C23D" w14:textId="77777777" w:rsidTr="00C63610">
              <w:trPr>
                <w:trHeight w:val="570"/>
              </w:trPr>
              <w:tc>
                <w:tcPr>
                  <w:tcW w:w="13004" w:type="dxa"/>
                  <w:gridSpan w:val="10"/>
                  <w:vMerge w:val="restart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053DCCCD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  <w:t> </w:t>
                  </w:r>
                </w:p>
                <w:p w14:paraId="5B7ED805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18D36095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5A0DC551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073835E1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285C191B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43207C9F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1591FA96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69BCEB70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777A710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F4F2E8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3EAD35D8" w14:textId="77777777" w:rsidTr="00C63610">
              <w:trPr>
                <w:trHeight w:val="570"/>
              </w:trPr>
              <w:tc>
                <w:tcPr>
                  <w:tcW w:w="13004" w:type="dxa"/>
                  <w:gridSpan w:val="10"/>
                  <w:vMerge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vAlign w:val="center"/>
                  <w:hideMark/>
                </w:tcPr>
                <w:p w14:paraId="23A35A8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CD5BC7F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2D556C6" w14:textId="77777777" w:rsidTr="00C63610">
              <w:trPr>
                <w:trHeight w:val="315"/>
              </w:trPr>
              <w:tc>
                <w:tcPr>
                  <w:tcW w:w="13004" w:type="dxa"/>
                  <w:gridSpan w:val="10"/>
                  <w:vMerge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vAlign w:val="center"/>
                  <w:hideMark/>
                </w:tcPr>
                <w:p w14:paraId="15F773EA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126A6AF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363DFEC0" w14:textId="77777777" w:rsidTr="00C63610">
              <w:trPr>
                <w:trHeight w:val="300"/>
              </w:trPr>
              <w:tc>
                <w:tcPr>
                  <w:tcW w:w="3420" w:type="dxa"/>
                  <w:gridSpan w:val="3"/>
                  <w:vMerge w:val="restart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D6EC38B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sz w:val="44"/>
                      <w:szCs w:val="44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sz w:val="44"/>
                      <w:szCs w:val="44"/>
                      <w:lang w:eastAsia="sk-SK"/>
                      <w14:ligatures w14:val="none"/>
                    </w:rPr>
                    <w:t>Bežné výdavky</w:t>
                  </w:r>
                </w:p>
              </w:tc>
              <w:tc>
                <w:tcPr>
                  <w:tcW w:w="1652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7D508E9F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Skutočnosť 2023 v EUR</w:t>
                  </w:r>
                </w:p>
              </w:tc>
              <w:tc>
                <w:tcPr>
                  <w:tcW w:w="1787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bottom"/>
                  <w:hideMark/>
                </w:tcPr>
                <w:p w14:paraId="167C75E1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Skutočnosť 2024 v EUR</w:t>
                  </w:r>
                </w:p>
              </w:tc>
              <w:tc>
                <w:tcPr>
                  <w:tcW w:w="1329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14:paraId="3FC305FD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Schválený 2025 v EUR</w:t>
                  </w:r>
                </w:p>
              </w:tc>
              <w:tc>
                <w:tcPr>
                  <w:tcW w:w="1116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bottom"/>
                  <w:hideMark/>
                </w:tcPr>
                <w:p w14:paraId="37C99F2A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OS 2025 v EUR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noWrap/>
                  <w:vAlign w:val="bottom"/>
                  <w:hideMark/>
                </w:tcPr>
                <w:p w14:paraId="4CEBE972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Návrh 2026</w:t>
                  </w:r>
                </w:p>
              </w:tc>
              <w:tc>
                <w:tcPr>
                  <w:tcW w:w="1180" w:type="dxa"/>
                  <w:vMerge w:val="restart"/>
                  <w:tcBorders>
                    <w:top w:val="single" w:sz="8" w:space="0" w:color="auto"/>
                    <w:left w:val="nil"/>
                    <w:bottom w:val="single" w:sz="4" w:space="0" w:color="000000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167966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Návrh 2027</w:t>
                  </w:r>
                </w:p>
              </w:tc>
              <w:tc>
                <w:tcPr>
                  <w:tcW w:w="1180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4E02AF8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Návrh 2028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814EFBD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4E26C7B" w14:textId="77777777" w:rsidTr="00C63610">
              <w:trPr>
                <w:trHeight w:val="300"/>
              </w:trPr>
              <w:tc>
                <w:tcPr>
                  <w:tcW w:w="3420" w:type="dxa"/>
                  <w:gridSpan w:val="3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62E47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sz w:val="44"/>
                      <w:szCs w:val="44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652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E3857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787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4A84171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329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4875FC8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116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7164E17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46297A3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180" w:type="dxa"/>
                  <w:vMerge/>
                  <w:tcBorders>
                    <w:top w:val="single" w:sz="8" w:space="0" w:color="auto"/>
                    <w:left w:val="nil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4041E1C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180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3A7E59D1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488351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1F30E543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1D686B0D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49DF865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06B2BBC0" w14:textId="77777777" w:rsidTr="00C63610">
              <w:trPr>
                <w:trHeight w:val="379"/>
              </w:trPr>
              <w:tc>
                <w:tcPr>
                  <w:tcW w:w="899" w:type="dxa"/>
                  <w:vMerge w:val="restart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1D7FD47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0112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61C60A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610 - 640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9B430D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109972,80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0C3A4D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kern w:val="0"/>
                      <w:lang w:eastAsia="sk-SK"/>
                      <w14:ligatures w14:val="none"/>
                    </w:rPr>
                    <w:t>96923,30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C96BC8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124700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DCBF97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112040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52D087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137450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BAAA1B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139450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C0A8CD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147500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BCA307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4FFD30D1" w14:textId="77777777" w:rsidTr="00C63610">
              <w:trPr>
                <w:trHeight w:val="379"/>
              </w:trPr>
              <w:tc>
                <w:tcPr>
                  <w:tcW w:w="899" w:type="dxa"/>
                  <w:vMerge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1D958C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A30256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630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416FEF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778,97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13F0AF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2295,39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A946E0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B4E33F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3500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22CC18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A0A463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7349FD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2000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8E40E16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69768DA" w14:textId="77777777" w:rsidTr="00C63610">
              <w:trPr>
                <w:trHeight w:val="379"/>
              </w:trPr>
              <w:tc>
                <w:tcPr>
                  <w:tcW w:w="899" w:type="dxa"/>
                  <w:vMerge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F469F1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3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350FA3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 xml:space="preserve">610- 640  </w:t>
                  </w:r>
                  <w:proofErr w:type="spellStart"/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MOaPS</w:t>
                  </w:r>
                  <w:proofErr w:type="spellEnd"/>
                </w:p>
              </w:tc>
              <w:tc>
                <w:tcPr>
                  <w:tcW w:w="1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49AC0F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FE92F5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0,00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FCA59F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41563,28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0E9995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70000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CAC852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68250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17E291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57000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FFB99C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5247E84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BA791F7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D960535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099E4EE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94600B6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649865AD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F5299D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0320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EE4DA4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630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C966B0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917,53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193A1F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1241,69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7BA293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1160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BCC401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1410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5C421D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1800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052899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1800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797491D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1800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080C8D61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412874C8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45819AD4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81D8FF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F902150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815012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0510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8D96571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630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715960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6415,66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22AC0E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7717,51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D361BE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10000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FDA490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11500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430B45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B84226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1727F83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12000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36973E6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1351B97D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475ABD2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F163DE7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774A03BD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145998C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0640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6205EFC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630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2E8BC3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1827,34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5888B0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963,00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24B571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F59512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2100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08AC3F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2500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68CDE8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2500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1541CE4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2500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893C06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04CA2FB0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6D7E6A4F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5C1544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4F5A6ADA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B941FE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0820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C986D6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630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EAAFB9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1195,49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0838A0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153202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D04A04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515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5859B2A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19E45C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6FE844A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3C9F891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72D21F6F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5AC21BF0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63B6B1DC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1C7F8500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20CCF5A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0840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07B641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630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8BADF1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599,27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40DF41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297,00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65AC63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750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3720E7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560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9A2660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6307F6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0D950F2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A73187F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1A8CD4B6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631E01B4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13432C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3E371009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7C90A7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09121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6A3EBA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610 - 640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994066A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104772,44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EC6D27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kern w:val="0"/>
                      <w:lang w:eastAsia="sk-SK"/>
                      <w14:ligatures w14:val="none"/>
                    </w:rPr>
                    <w:t>106978,95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C84334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95082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6AF4EB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112300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E6B468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137041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47D7B8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130141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7CF9368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130141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FAD80E7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66918DF9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616EF552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8C632A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63D7C9D8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90085E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1070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41E308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630 - 640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538B90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14336,70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C1F49C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15877,50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75DA03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18800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DD8712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13300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379420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19000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DE6D91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19000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0C240DD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19000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E32F46C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45BBC2D5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686751E9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EBE4DC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AED0033" w14:textId="77777777" w:rsidTr="00C63610">
              <w:trPr>
                <w:trHeight w:val="402"/>
              </w:trPr>
              <w:tc>
                <w:tcPr>
                  <w:tcW w:w="342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F2E4DE7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  <w:t>Spolu bežné výdavky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E6F7FA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240816,20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6819A6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273977,62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50D9F7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325492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6AA57B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325475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FF4D58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369991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EAFD2F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308091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A3E09E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316141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90FB70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3261B14" w14:textId="77777777" w:rsidTr="00C63610">
              <w:trPr>
                <w:trHeight w:val="379"/>
              </w:trPr>
              <w:tc>
                <w:tcPr>
                  <w:tcW w:w="899" w:type="dxa"/>
                  <w:vMerge w:val="restart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12D860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0820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A7AE0A1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9584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37085B87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6AC181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0707CB74" w14:textId="77777777" w:rsidTr="00C63610">
              <w:trPr>
                <w:trHeight w:val="379"/>
              </w:trPr>
              <w:tc>
                <w:tcPr>
                  <w:tcW w:w="899" w:type="dxa"/>
                  <w:vMerge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7E9A27D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90B4F2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Výdavkové operácie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1E9734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3641,81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3F81CE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2848,29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07A511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3500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F84D00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2600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52D174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2600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DE3A36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2600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0FFF29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2600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6098A3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098D1BE3" w14:textId="77777777" w:rsidTr="00C63610">
              <w:trPr>
                <w:trHeight w:val="585"/>
              </w:trPr>
              <w:tc>
                <w:tcPr>
                  <w:tcW w:w="342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114DD7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  <w:t>Spolu výdavky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880B3D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244458,01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C7EF20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276825,91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D17CA9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328992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4C4BB6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328075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A5569F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372591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9CF91D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310691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B1A757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318741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31183A9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</w:tbl>
          <w:p w14:paraId="6A61EDBE" w14:textId="77777777" w:rsidR="00C63610" w:rsidRPr="004C4A4E" w:rsidRDefault="00C63610" w:rsidP="004C4A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sk-SK"/>
                <w14:ligatures w14:val="none"/>
              </w:rPr>
            </w:pPr>
          </w:p>
        </w:tc>
      </w:tr>
    </w:tbl>
    <w:p w14:paraId="344091DA" w14:textId="77777777" w:rsidR="00D84174" w:rsidRDefault="00D84174"/>
    <w:p w14:paraId="544C401E" w14:textId="77777777" w:rsidR="00D84174" w:rsidRDefault="00D84174"/>
    <w:p w14:paraId="3D70CA2C" w14:textId="77777777" w:rsidR="00D84174" w:rsidRDefault="00D84174"/>
    <w:p w14:paraId="05D4BF0A" w14:textId="77777777" w:rsidR="00593395" w:rsidRDefault="00593395"/>
    <w:p w14:paraId="331767FB" w14:textId="77777777" w:rsidR="00593395" w:rsidRDefault="00593395"/>
    <w:p w14:paraId="349DB2B4" w14:textId="77777777" w:rsidR="00593395" w:rsidRDefault="00593395"/>
    <w:p w14:paraId="67ECC236" w14:textId="77777777" w:rsidR="00593395" w:rsidRDefault="00593395"/>
    <w:tbl>
      <w:tblPr>
        <w:tblW w:w="115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1780"/>
        <w:gridCol w:w="1159"/>
        <w:gridCol w:w="1159"/>
        <w:gridCol w:w="1120"/>
        <w:gridCol w:w="1120"/>
        <w:gridCol w:w="1120"/>
        <w:gridCol w:w="1100"/>
        <w:gridCol w:w="1120"/>
        <w:gridCol w:w="146"/>
      </w:tblGrid>
      <w:tr w:rsidR="00593395" w:rsidRPr="00593395" w14:paraId="72F5367B" w14:textId="77777777" w:rsidTr="00593395">
        <w:trPr>
          <w:gridAfter w:val="1"/>
          <w:wAfter w:w="36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3B53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BCA0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37B7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3575F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BAFA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D7E5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4BB0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8CDB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7F5B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93A7A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6D6AECC3" w14:textId="77777777" w:rsidTr="00593395">
        <w:trPr>
          <w:gridAfter w:val="1"/>
          <w:wAfter w:w="36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7F68F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A98C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2DE8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0E18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7C55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A6C47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8B92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519C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A37F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0D3D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3A6E14AD" w14:textId="77777777" w:rsidTr="00593395">
        <w:trPr>
          <w:gridAfter w:val="1"/>
          <w:wAfter w:w="36" w:type="dxa"/>
          <w:trHeight w:val="408"/>
        </w:trPr>
        <w:tc>
          <w:tcPr>
            <w:tcW w:w="37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A09EE00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  <w:lastRenderedPageBreak/>
              <w:t>Kapitálové príjmy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FC44E7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2023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4DEC0FA9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2024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742193A5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Schválený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472A0532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OS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2162A81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Návrh 2026</w:t>
            </w:r>
          </w:p>
        </w:tc>
        <w:tc>
          <w:tcPr>
            <w:tcW w:w="110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17695A74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2027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noWrap/>
            <w:vAlign w:val="bottom"/>
            <w:hideMark/>
          </w:tcPr>
          <w:p w14:paraId="3FBFC179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2028</w:t>
            </w:r>
          </w:p>
        </w:tc>
      </w:tr>
      <w:tr w:rsidR="00593395" w:rsidRPr="00593395" w14:paraId="766CFB2B" w14:textId="77777777" w:rsidTr="00593395">
        <w:trPr>
          <w:trHeight w:val="300"/>
        </w:trPr>
        <w:tc>
          <w:tcPr>
            <w:tcW w:w="37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2C1C02E5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7E10F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71DC6F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3225BF3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2E5A02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53FEBAC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0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41035F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292B1DD8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4A222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593395" w:rsidRPr="00593395" w14:paraId="2B54566E" w14:textId="77777777" w:rsidTr="00593395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C9489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0112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80B259D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 xml:space="preserve">Finančné </w:t>
            </w:r>
            <w:proofErr w:type="spellStart"/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rozpočt</w:t>
            </w:r>
            <w:proofErr w:type="spellEnd"/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 xml:space="preserve">. </w:t>
            </w:r>
            <w:proofErr w:type="spellStart"/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Zál</w:t>
            </w:r>
            <w:proofErr w:type="spellEnd"/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.</w:t>
            </w:r>
          </w:p>
        </w:tc>
        <w:tc>
          <w:tcPr>
            <w:tcW w:w="5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EAEA358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BD405B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5AD7A7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4F0FC70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5B302C5A" w14:textId="77777777" w:rsidTr="0059339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4747A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D756734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Stavebné úpravy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50B88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851D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8CBD3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0016E6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B46B4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54365E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678DD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5B47590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54A092DF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2505C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71C73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F3809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9CA6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669E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A456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60D0A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EF31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013D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512B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2BAADB0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3A8E56B1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F693A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4A55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8018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05D3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5869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80BF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FF1C7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B1A1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5949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143D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7554355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5A7B30B1" w14:textId="77777777" w:rsidTr="0059339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09E4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55C7F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A1EE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11E35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0D0F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C606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C1C4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4973F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B171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29B7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71C2D53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7E513096" w14:textId="77777777" w:rsidTr="00593395">
        <w:trPr>
          <w:trHeight w:val="300"/>
        </w:trPr>
        <w:tc>
          <w:tcPr>
            <w:tcW w:w="37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4307E4AC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  <w:t>Kapitálové výdavky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DC6351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2023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41DAE32E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2024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54A43DD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Schválený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0D1A3B32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OS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25DB2B3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Návrh 2026</w:t>
            </w:r>
          </w:p>
        </w:tc>
        <w:tc>
          <w:tcPr>
            <w:tcW w:w="110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1F9D4616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2027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noWrap/>
            <w:vAlign w:val="bottom"/>
            <w:hideMark/>
          </w:tcPr>
          <w:p w14:paraId="6F967149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2028</w:t>
            </w:r>
          </w:p>
        </w:tc>
        <w:tc>
          <w:tcPr>
            <w:tcW w:w="36" w:type="dxa"/>
            <w:vAlign w:val="center"/>
            <w:hideMark/>
          </w:tcPr>
          <w:p w14:paraId="7984FFA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113B779F" w14:textId="77777777" w:rsidTr="00593395">
        <w:trPr>
          <w:trHeight w:val="300"/>
        </w:trPr>
        <w:tc>
          <w:tcPr>
            <w:tcW w:w="37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0BC1F93C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32753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885B4A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723124E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820DCF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3587F03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0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0D7480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03B273E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D6012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593395" w:rsidRPr="00593395" w14:paraId="4EF152D4" w14:textId="77777777" w:rsidTr="00593395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68C383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0112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B214DA3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 xml:space="preserve">Finančné </w:t>
            </w:r>
            <w:proofErr w:type="spellStart"/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rozpočt</w:t>
            </w:r>
            <w:proofErr w:type="spellEnd"/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 xml:space="preserve">. </w:t>
            </w:r>
            <w:proofErr w:type="spellStart"/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Zál</w:t>
            </w:r>
            <w:proofErr w:type="spellEnd"/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.</w:t>
            </w:r>
          </w:p>
        </w:tc>
        <w:tc>
          <w:tcPr>
            <w:tcW w:w="5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7AC1FE8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1023D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FBAC6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5B3D04E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4F267001" w14:textId="77777777" w:rsidTr="0059339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36B1B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0A75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711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0F88A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Pozemky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BC60A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92381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3FCB5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2745B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6C7A2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5865D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08902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5AC4E8D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2B399EF8" w14:textId="77777777" w:rsidTr="0059339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3AAA9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6D621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716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1ADCB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Proj</w:t>
            </w:r>
            <w:proofErr w:type="spellEnd"/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. Dokument.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D51DB0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0B3B8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B57F5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A421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D688BA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84AFE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71E330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51259E6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125B5A97" w14:textId="77777777" w:rsidTr="00593395">
        <w:trPr>
          <w:trHeight w:val="300"/>
        </w:trPr>
        <w:tc>
          <w:tcPr>
            <w:tcW w:w="3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C945E9E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Spolu: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EBB06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9B70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FB6A7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9EEB1A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E1466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513943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E9FA0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470E804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6F6CA778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F1AEF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938F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C068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3EB0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C079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B1D1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8E0C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3830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5F2C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F198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45231F1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3D13440F" w14:textId="77777777" w:rsidTr="0059339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198EF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4E9D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C590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FBBD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68C6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484E9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BBB7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4398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07DD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93E2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336176B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7F29C844" w14:textId="77777777" w:rsidTr="00593395">
        <w:trPr>
          <w:trHeight w:val="300"/>
        </w:trPr>
        <w:tc>
          <w:tcPr>
            <w:tcW w:w="37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2726D289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  <w:t>Príjmové operácie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79881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2023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7C525252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2024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7D2CFC3C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Schválený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41D59217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OS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95265C8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Návrh 2026</w:t>
            </w:r>
          </w:p>
        </w:tc>
        <w:tc>
          <w:tcPr>
            <w:tcW w:w="110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291772F0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2027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noWrap/>
            <w:vAlign w:val="bottom"/>
            <w:hideMark/>
          </w:tcPr>
          <w:p w14:paraId="03A12D65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2028</w:t>
            </w:r>
          </w:p>
        </w:tc>
        <w:tc>
          <w:tcPr>
            <w:tcW w:w="36" w:type="dxa"/>
            <w:vAlign w:val="center"/>
            <w:hideMark/>
          </w:tcPr>
          <w:p w14:paraId="595724C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305AE1C5" w14:textId="77777777" w:rsidTr="00593395">
        <w:trPr>
          <w:trHeight w:val="300"/>
        </w:trPr>
        <w:tc>
          <w:tcPr>
            <w:tcW w:w="37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00F4D5D6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C3368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0CED42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0F6BF11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0CAA98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1F964A2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0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966568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FBD165A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F7727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593395" w:rsidRPr="00593395" w14:paraId="3859EA1B" w14:textId="77777777" w:rsidTr="00593395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40ACD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0112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F6F11D9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30C6E39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D69FC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07A3E5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61273645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43E6A54B" w14:textId="77777777" w:rsidTr="0059339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6DD01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96F58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453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13FBD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Prostr</w:t>
            </w:r>
            <w:proofErr w:type="spellEnd"/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 xml:space="preserve">. </w:t>
            </w:r>
            <w:proofErr w:type="spellStart"/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Pred.rokov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F6F50D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3C0D3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934F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61F186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B7CF1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750C8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6E953A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2D5F810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619D854F" w14:textId="77777777" w:rsidTr="0059339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FFDDD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AA75B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513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31E02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Úver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31C4D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18D31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254C3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5A8D04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09391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89F59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FB2D7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739CCE2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33B9B499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00B20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7CC40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3966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CECF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C9987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A8E0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6C4E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3BEA25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2515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6CCB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5F289A7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003B5CFA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2195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3DF1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1B119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3D3B7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DDFD5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0CBB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4F7F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889B5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79E39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DD6C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10B4B97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03962435" w14:textId="77777777" w:rsidTr="0059339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AA16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E2025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3F0B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7578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5FCC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E7E29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AC30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814F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84CFF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EBE9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4E4336B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20A952B9" w14:textId="77777777" w:rsidTr="00593395">
        <w:trPr>
          <w:trHeight w:val="300"/>
        </w:trPr>
        <w:tc>
          <w:tcPr>
            <w:tcW w:w="37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1F7BB0E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  <w:t>Výdavkové operácie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CFCB9A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2023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49C2794F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2024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44B4A58A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Schválený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613F70CE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OS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9D76839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Návrh 2026</w:t>
            </w:r>
          </w:p>
        </w:tc>
        <w:tc>
          <w:tcPr>
            <w:tcW w:w="110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37C6474C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2027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noWrap/>
            <w:vAlign w:val="bottom"/>
            <w:hideMark/>
          </w:tcPr>
          <w:p w14:paraId="4CA9FA5D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2028</w:t>
            </w:r>
          </w:p>
        </w:tc>
        <w:tc>
          <w:tcPr>
            <w:tcW w:w="36" w:type="dxa"/>
            <w:vAlign w:val="center"/>
            <w:hideMark/>
          </w:tcPr>
          <w:p w14:paraId="2FF68DC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7A1E27ED" w14:textId="77777777" w:rsidTr="00593395">
        <w:trPr>
          <w:trHeight w:val="300"/>
        </w:trPr>
        <w:tc>
          <w:tcPr>
            <w:tcW w:w="37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1AD757BB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5036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0B190E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3CD2E6F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7B5E60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4E03AB5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0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8DD36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158B47F2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3D4F9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593395" w:rsidRPr="00593395" w14:paraId="63861D73" w14:textId="77777777" w:rsidTr="00593395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E9645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0820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907D9E9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D3FC1CB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FA7624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32469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67E8A81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44C32BD4" w14:textId="77777777" w:rsidTr="0059339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4B878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59874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821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767135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Z úverov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1DAA4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3641,81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D9DFE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2848,29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30000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3500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3DB0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6DCB5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DEFF0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A781E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36" w:type="dxa"/>
            <w:vAlign w:val="center"/>
            <w:hideMark/>
          </w:tcPr>
          <w:p w14:paraId="4BDEFE0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47D5F174" w14:textId="77777777" w:rsidTr="0059339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53817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F57630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821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3F33F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Splácanie istiny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76943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6E2414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AF87F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BE2D2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98573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19406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87EC6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0CD44E8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41B563E4" w14:textId="77777777" w:rsidTr="00593395">
        <w:trPr>
          <w:trHeight w:val="300"/>
        </w:trPr>
        <w:tc>
          <w:tcPr>
            <w:tcW w:w="3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59CC980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Spolu za 0820: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EB35F4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3641,81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18E42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2848,29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B51CB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3500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DAE16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C7DED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07B15B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BDC1A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36" w:type="dxa"/>
            <w:vAlign w:val="center"/>
            <w:hideMark/>
          </w:tcPr>
          <w:p w14:paraId="75A7CEC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1D94A68D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5FE5D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BC1C2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0493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5053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6DB9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2EF0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8717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5326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C5DC9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6A7D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6E82737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052E5BF1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62EAF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9EA0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3211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8A14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016A7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1FA29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6A32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EDC99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1BEF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7B3F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7AF0DBD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7854F823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9CCD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45F5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49B95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8DFD5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FA6F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4977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2716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4CAA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FC49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5666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54A5D12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</w:tbl>
    <w:p w14:paraId="09B95999" w14:textId="77777777" w:rsidR="00D84174" w:rsidRDefault="00D84174"/>
    <w:p w14:paraId="23C030FD" w14:textId="77777777" w:rsidR="00D84174" w:rsidRDefault="00D84174"/>
    <w:sectPr w:rsidR="00D84174" w:rsidSect="00AB1B58">
      <w:headerReference w:type="default" r:id="rId6"/>
      <w:pgSz w:w="11906" w:h="16838"/>
      <w:pgMar w:top="1418" w:right="0" w:bottom="1418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C1DB0" w14:textId="77777777" w:rsidR="00A349CD" w:rsidRDefault="00A349CD" w:rsidP="00D84174">
      <w:pPr>
        <w:spacing w:after="0" w:line="240" w:lineRule="auto"/>
      </w:pPr>
      <w:r>
        <w:separator/>
      </w:r>
    </w:p>
  </w:endnote>
  <w:endnote w:type="continuationSeparator" w:id="0">
    <w:p w14:paraId="4D7BCD18" w14:textId="77777777" w:rsidR="00A349CD" w:rsidRDefault="00A349CD" w:rsidP="00D841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61C36" w14:textId="77777777" w:rsidR="00A349CD" w:rsidRDefault="00A349CD" w:rsidP="00D84174">
      <w:pPr>
        <w:spacing w:after="0" w:line="240" w:lineRule="auto"/>
      </w:pPr>
      <w:r>
        <w:separator/>
      </w:r>
    </w:p>
  </w:footnote>
  <w:footnote w:type="continuationSeparator" w:id="0">
    <w:p w14:paraId="37AA31DD" w14:textId="77777777" w:rsidR="00A349CD" w:rsidRDefault="00A349CD" w:rsidP="00D841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AF80F" w14:textId="5F4702D2" w:rsidR="00D84174" w:rsidRPr="00D84174" w:rsidRDefault="00D84174" w:rsidP="00D84174">
    <w:pPr>
      <w:pStyle w:val="Hlavika"/>
      <w:jc w:val="center"/>
      <w:rPr>
        <w:sz w:val="36"/>
        <w:szCs w:val="36"/>
      </w:rPr>
    </w:pPr>
    <w:r w:rsidRPr="00D84174">
      <w:rPr>
        <w:sz w:val="36"/>
        <w:szCs w:val="36"/>
      </w:rPr>
      <w:t>Obec Bulhary. Bulhary 96, 986 01  Bulhary</w:t>
    </w:r>
  </w:p>
  <w:p w14:paraId="2E1DF6D8" w14:textId="77777777" w:rsidR="00D84174" w:rsidRDefault="00D84174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B58"/>
    <w:rsid w:val="00076AB7"/>
    <w:rsid w:val="000A6F31"/>
    <w:rsid w:val="001405AC"/>
    <w:rsid w:val="00163236"/>
    <w:rsid w:val="00240F95"/>
    <w:rsid w:val="003625E1"/>
    <w:rsid w:val="003F0FBC"/>
    <w:rsid w:val="004C4A4E"/>
    <w:rsid w:val="00593395"/>
    <w:rsid w:val="005A01E5"/>
    <w:rsid w:val="006B4F08"/>
    <w:rsid w:val="006C7605"/>
    <w:rsid w:val="0082140B"/>
    <w:rsid w:val="00920E07"/>
    <w:rsid w:val="00933DDF"/>
    <w:rsid w:val="00A01651"/>
    <w:rsid w:val="00A23956"/>
    <w:rsid w:val="00A349CD"/>
    <w:rsid w:val="00AB1B58"/>
    <w:rsid w:val="00B00713"/>
    <w:rsid w:val="00B84CF5"/>
    <w:rsid w:val="00C63610"/>
    <w:rsid w:val="00D01C56"/>
    <w:rsid w:val="00D52E52"/>
    <w:rsid w:val="00D84174"/>
    <w:rsid w:val="00FA2CB7"/>
    <w:rsid w:val="00FF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A79B1"/>
  <w15:chartTrackingRefBased/>
  <w15:docId w15:val="{9577EB48-AEBC-4E41-87DA-261777B7A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D841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84174"/>
  </w:style>
  <w:style w:type="paragraph" w:styleId="Pta">
    <w:name w:val="footer"/>
    <w:basedOn w:val="Normlny"/>
    <w:link w:val="PtaChar"/>
    <w:uiPriority w:val="99"/>
    <w:unhideWhenUsed/>
    <w:rsid w:val="00D841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841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29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483</Words>
  <Characters>2756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Obecný úrad Bulhary</dc:creator>
  <cp:keywords/>
  <dc:description/>
  <cp:lastModifiedBy>Obecný úrad Bulhary</cp:lastModifiedBy>
  <cp:revision>12</cp:revision>
  <cp:lastPrinted>2025-11-03T12:02:00Z</cp:lastPrinted>
  <dcterms:created xsi:type="dcterms:W3CDTF">2023-11-20T09:15:00Z</dcterms:created>
  <dcterms:modified xsi:type="dcterms:W3CDTF">2025-11-04T10:23:00Z</dcterms:modified>
</cp:coreProperties>
</file>